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88" w:rsidRPr="00065638" w:rsidRDefault="00041988" w:rsidP="000656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563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41988" w:rsidRDefault="00041988"/>
    <w:p w:rsidR="00041988" w:rsidRDefault="00041988"/>
    <w:p w:rsidR="00041988" w:rsidRDefault="00041988" w:rsidP="00EA3CC7">
      <w:pPr>
        <w:jc w:val="center"/>
        <w:rPr>
          <w:b/>
          <w:u w:val="single"/>
        </w:rPr>
      </w:pPr>
      <w:r>
        <w:rPr>
          <w:b/>
          <w:u w:val="single"/>
        </w:rPr>
        <w:t>БАНКОВСКИЕ</w:t>
      </w:r>
      <w:r w:rsidRPr="00EA3CC7">
        <w:rPr>
          <w:b/>
          <w:u w:val="single"/>
        </w:rPr>
        <w:t xml:space="preserve"> РЕКВИЗЫ</w:t>
      </w:r>
    </w:p>
    <w:p w:rsidR="00041988" w:rsidRDefault="00041988">
      <w:pPr>
        <w:rPr>
          <w:b/>
          <w:u w:val="single"/>
        </w:rPr>
      </w:pPr>
    </w:p>
    <w:p w:rsidR="00041988" w:rsidRDefault="00041988">
      <w:pPr>
        <w:rPr>
          <w:b/>
          <w:u w:val="single"/>
        </w:rPr>
      </w:pPr>
    </w:p>
    <w:p w:rsidR="00041988" w:rsidRPr="00DF360B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>УФК по Курской области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  <w:proofErr w:type="gramStart"/>
      <w:r w:rsidRPr="00DF360B">
        <w:rPr>
          <w:sz w:val="28"/>
          <w:szCs w:val="28"/>
        </w:rPr>
        <w:t>(Управление  Министерства  юстиции</w:t>
      </w:r>
      <w:proofErr w:type="gramEnd"/>
    </w:p>
    <w:p w:rsidR="00041988" w:rsidRPr="00DF360B" w:rsidRDefault="00041988" w:rsidP="00EA3CC7">
      <w:pPr>
        <w:jc w:val="center"/>
        <w:rPr>
          <w:sz w:val="28"/>
          <w:szCs w:val="28"/>
        </w:rPr>
      </w:pPr>
      <w:proofErr w:type="gramStart"/>
      <w:r w:rsidRPr="00DF360B">
        <w:rPr>
          <w:sz w:val="28"/>
          <w:szCs w:val="28"/>
        </w:rPr>
        <w:t>Российской  Федерации по Курской области)</w:t>
      </w:r>
      <w:proofErr w:type="gramEnd"/>
    </w:p>
    <w:p w:rsidR="00041988" w:rsidRPr="00DF360B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>/наименование платежа/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</w:p>
    <w:p w:rsidR="00041988" w:rsidRPr="00DF360B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>ИНН 4632096760, КПП 463201001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>/получателя платежа/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</w:p>
    <w:p w:rsidR="00041988" w:rsidRPr="00DF360B" w:rsidRDefault="00041988" w:rsidP="00EA3CC7">
      <w:pPr>
        <w:jc w:val="center"/>
        <w:rPr>
          <w:sz w:val="28"/>
          <w:szCs w:val="28"/>
        </w:rPr>
      </w:pPr>
      <w:proofErr w:type="spellStart"/>
      <w:proofErr w:type="gramStart"/>
      <w:r w:rsidRPr="00DF360B">
        <w:rPr>
          <w:sz w:val="28"/>
          <w:szCs w:val="28"/>
        </w:rPr>
        <w:t>р</w:t>
      </w:r>
      <w:proofErr w:type="spellEnd"/>
      <w:proofErr w:type="gramEnd"/>
      <w:r w:rsidRPr="00DF360B">
        <w:rPr>
          <w:sz w:val="28"/>
          <w:szCs w:val="28"/>
        </w:rPr>
        <w:t>/с № 40101810600000010001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>/номер счёта получателя платежа/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</w:p>
    <w:p w:rsidR="00041988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 xml:space="preserve">В </w:t>
      </w:r>
      <w:r>
        <w:rPr>
          <w:sz w:val="28"/>
          <w:szCs w:val="28"/>
        </w:rPr>
        <w:t>Отделение Курск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>БИК 043807001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  <w:r>
        <w:rPr>
          <w:sz w:val="28"/>
          <w:szCs w:val="28"/>
        </w:rPr>
        <w:t>ОК</w:t>
      </w:r>
      <w:r w:rsidRPr="00DF360B">
        <w:rPr>
          <w:sz w:val="28"/>
          <w:szCs w:val="28"/>
        </w:rPr>
        <w:t>Т</w:t>
      </w:r>
      <w:r>
        <w:rPr>
          <w:sz w:val="28"/>
          <w:szCs w:val="28"/>
        </w:rPr>
        <w:t>М</w:t>
      </w:r>
      <w:r w:rsidRPr="00DF360B">
        <w:rPr>
          <w:sz w:val="28"/>
          <w:szCs w:val="28"/>
        </w:rPr>
        <w:t xml:space="preserve">О </w:t>
      </w:r>
      <w:r>
        <w:rPr>
          <w:sz w:val="28"/>
          <w:szCs w:val="28"/>
        </w:rPr>
        <w:t>38701000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  <w:r w:rsidRPr="00DF360B">
        <w:rPr>
          <w:sz w:val="28"/>
          <w:szCs w:val="28"/>
        </w:rPr>
        <w:t>КОД 3181080500001000</w:t>
      </w:r>
      <w:r>
        <w:rPr>
          <w:sz w:val="28"/>
          <w:szCs w:val="28"/>
        </w:rPr>
        <w:t>2</w:t>
      </w:r>
      <w:r w:rsidRPr="00DF360B">
        <w:rPr>
          <w:sz w:val="28"/>
          <w:szCs w:val="28"/>
        </w:rPr>
        <w:t>110</w:t>
      </w:r>
    </w:p>
    <w:p w:rsidR="00041988" w:rsidRPr="00DF360B" w:rsidRDefault="00041988" w:rsidP="00EA3CC7">
      <w:pPr>
        <w:jc w:val="center"/>
        <w:rPr>
          <w:sz w:val="28"/>
          <w:szCs w:val="28"/>
        </w:rPr>
      </w:pPr>
    </w:p>
    <w:p w:rsidR="00041988" w:rsidRDefault="00041988" w:rsidP="00EA3CC7">
      <w:pPr>
        <w:tabs>
          <w:tab w:val="left" w:pos="3113"/>
        </w:tabs>
        <w:jc w:val="center"/>
        <w:rPr>
          <w:b/>
          <w:sz w:val="28"/>
          <w:szCs w:val="28"/>
        </w:rPr>
      </w:pPr>
      <w:r w:rsidRPr="00DF360B">
        <w:rPr>
          <w:b/>
          <w:sz w:val="28"/>
          <w:szCs w:val="28"/>
        </w:rPr>
        <w:t>Государственная пошлина</w:t>
      </w:r>
      <w:r>
        <w:rPr>
          <w:b/>
          <w:sz w:val="28"/>
          <w:szCs w:val="28"/>
        </w:rPr>
        <w:t xml:space="preserve"> </w:t>
      </w:r>
    </w:p>
    <w:p w:rsidR="00041988" w:rsidRDefault="00041988" w:rsidP="00EA3CC7">
      <w:pPr>
        <w:tabs>
          <w:tab w:val="left" w:pos="311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выдачу повторного свидетельства (справки)</w:t>
      </w:r>
    </w:p>
    <w:p w:rsidR="00041988" w:rsidRPr="00DF360B" w:rsidRDefault="00041988" w:rsidP="00EA3CC7">
      <w:pPr>
        <w:tabs>
          <w:tab w:val="left" w:pos="311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государственной регистрации актов гражданского состояния</w:t>
      </w:r>
    </w:p>
    <w:p w:rsidR="00041988" w:rsidRDefault="00041988"/>
    <w:sectPr w:rsidR="00041988" w:rsidSect="00EE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CC7"/>
    <w:rsid w:val="00041988"/>
    <w:rsid w:val="00065638"/>
    <w:rsid w:val="00152320"/>
    <w:rsid w:val="0023078D"/>
    <w:rsid w:val="00237397"/>
    <w:rsid w:val="00402680"/>
    <w:rsid w:val="00411A0C"/>
    <w:rsid w:val="00712F01"/>
    <w:rsid w:val="00770D89"/>
    <w:rsid w:val="007A5FC9"/>
    <w:rsid w:val="00830312"/>
    <w:rsid w:val="00DF360B"/>
    <w:rsid w:val="00EA0D62"/>
    <w:rsid w:val="00EA3CC7"/>
    <w:rsid w:val="00EC48B0"/>
    <w:rsid w:val="00ED6FE8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3CC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12F0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user_7</cp:lastModifiedBy>
  <cp:revision>3</cp:revision>
  <dcterms:created xsi:type="dcterms:W3CDTF">2017-09-28T13:14:00Z</dcterms:created>
  <dcterms:modified xsi:type="dcterms:W3CDTF">2017-09-28T13:15:00Z</dcterms:modified>
</cp:coreProperties>
</file>