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3B" w:rsidRPr="00D87AC9" w:rsidRDefault="00214D3B" w:rsidP="00214D3B">
      <w:pPr>
        <w:spacing w:line="276" w:lineRule="auto"/>
        <w:jc w:val="right"/>
        <w:rPr>
          <w:sz w:val="24"/>
          <w:lang w:eastAsia="hi-IN" w:bidi="hi-IN"/>
        </w:rPr>
      </w:pPr>
      <w:r w:rsidRPr="00D87AC9">
        <w:rPr>
          <w:sz w:val="24"/>
          <w:lang w:eastAsia="hi-IN" w:bidi="hi-IN"/>
        </w:rPr>
        <w:t>Приложение №</w:t>
      </w:r>
      <w:r w:rsidR="009019C6">
        <w:rPr>
          <w:sz w:val="24"/>
          <w:lang w:eastAsia="hi-IN" w:bidi="hi-IN"/>
        </w:rPr>
        <w:t>4</w:t>
      </w:r>
    </w:p>
    <w:p w:rsidR="00D32E39" w:rsidRDefault="00214D3B" w:rsidP="009019C6">
      <w:pPr>
        <w:spacing w:line="276" w:lineRule="auto"/>
        <w:jc w:val="right"/>
        <w:rPr>
          <w:sz w:val="24"/>
          <w:lang w:eastAsia="hi-IN" w:bidi="hi-IN"/>
        </w:rPr>
      </w:pPr>
      <w:r w:rsidRPr="00D87AC9">
        <w:rPr>
          <w:sz w:val="24"/>
          <w:lang w:eastAsia="hi-IN" w:bidi="hi-IN"/>
        </w:rPr>
        <w:t xml:space="preserve">                                                                        </w:t>
      </w:r>
    </w:p>
    <w:p w:rsidR="00206DE8" w:rsidRPr="00206DE8" w:rsidRDefault="009816A0" w:rsidP="00206DE8">
      <w:pPr>
        <w:spacing w:line="276" w:lineRule="auto"/>
        <w:jc w:val="center"/>
        <w:rPr>
          <w:b/>
          <w:sz w:val="24"/>
          <w:lang w:eastAsia="hi-IN" w:bidi="hi-IN"/>
        </w:rPr>
      </w:pPr>
      <w:r>
        <w:rPr>
          <w:b/>
          <w:sz w:val="26"/>
          <w:szCs w:val="26"/>
        </w:rPr>
        <w:t>Органы</w:t>
      </w:r>
      <w:r w:rsidR="00D32E39" w:rsidRPr="00206DE8">
        <w:rPr>
          <w:b/>
          <w:sz w:val="26"/>
          <w:szCs w:val="26"/>
        </w:rPr>
        <w:t xml:space="preserve"> ЗАГС администраций муниципальных районов, городских округов Курской области</w:t>
      </w:r>
    </w:p>
    <w:tbl>
      <w:tblPr>
        <w:tblStyle w:val="a3"/>
        <w:tblW w:w="9464" w:type="dxa"/>
        <w:tblLook w:val="04A0"/>
      </w:tblPr>
      <w:tblGrid>
        <w:gridCol w:w="675"/>
        <w:gridCol w:w="4110"/>
        <w:gridCol w:w="4679"/>
      </w:tblGrid>
      <w:tr w:rsidR="00091BEA" w:rsidTr="00A30EE4">
        <w:tc>
          <w:tcPr>
            <w:tcW w:w="675" w:type="dxa"/>
          </w:tcPr>
          <w:p w:rsidR="00091BEA" w:rsidRPr="00206DE8" w:rsidRDefault="00091BEA" w:rsidP="00206DE8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206DE8">
              <w:rPr>
                <w:b/>
                <w:sz w:val="20"/>
                <w:szCs w:val="20"/>
              </w:rPr>
              <w:t>п</w:t>
            </w:r>
            <w:proofErr w:type="gramEnd"/>
            <w:r w:rsidRPr="00206DE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091BEA" w:rsidRPr="00206DE8" w:rsidRDefault="00091BEA" w:rsidP="00206DE8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79" w:type="dxa"/>
          </w:tcPr>
          <w:p w:rsidR="00091BEA" w:rsidRPr="00206DE8" w:rsidRDefault="00091BEA" w:rsidP="00206DE8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>Адрес</w:t>
            </w:r>
            <w:r>
              <w:rPr>
                <w:b/>
                <w:sz w:val="20"/>
                <w:szCs w:val="20"/>
              </w:rPr>
              <w:t>, телефон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84013F" w:rsidRDefault="00091BEA" w:rsidP="0084013F">
            <w:pPr>
              <w:rPr>
                <w:sz w:val="20"/>
                <w:szCs w:val="20"/>
              </w:rPr>
            </w:pPr>
            <w:r w:rsidRPr="0084013F">
              <w:rPr>
                <w:sz w:val="20"/>
                <w:szCs w:val="20"/>
              </w:rPr>
              <w:t>Управление записи актов гражданского состояния администрации Центрального округа г. Курка Курской области</w:t>
            </w:r>
          </w:p>
        </w:tc>
        <w:tc>
          <w:tcPr>
            <w:tcW w:w="4679" w:type="dxa"/>
          </w:tcPr>
          <w:p w:rsidR="00091BEA" w:rsidRPr="0084013F" w:rsidRDefault="00091BEA" w:rsidP="00091BEA">
            <w:pPr>
              <w:rPr>
                <w:sz w:val="20"/>
                <w:szCs w:val="20"/>
              </w:rPr>
            </w:pPr>
            <w:r w:rsidRPr="0084013F">
              <w:rPr>
                <w:sz w:val="20"/>
                <w:szCs w:val="20"/>
              </w:rPr>
              <w:t>3005004, Курская область, г. Курск, ул. Радищева, д. 66-а,   (4712)</w:t>
            </w:r>
            <w:r w:rsidR="00684D83">
              <w:rPr>
                <w:sz w:val="20"/>
                <w:szCs w:val="20"/>
              </w:rPr>
              <w:t xml:space="preserve"> </w:t>
            </w:r>
            <w:r w:rsidRPr="0084013F">
              <w:rPr>
                <w:sz w:val="20"/>
                <w:szCs w:val="20"/>
              </w:rPr>
              <w:t>70-33-27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91BEA" w:rsidRDefault="00091BEA" w:rsidP="00091BEA">
            <w:pPr>
              <w:rPr>
                <w:sz w:val="20"/>
                <w:szCs w:val="20"/>
              </w:rPr>
            </w:pPr>
            <w:r w:rsidRPr="00091BEA">
              <w:rPr>
                <w:sz w:val="20"/>
                <w:szCs w:val="20"/>
              </w:rPr>
              <w:t>Отдел записи актов гражданского состояния администрации  Сеймского округа г. Курска Курской области</w:t>
            </w:r>
          </w:p>
        </w:tc>
        <w:tc>
          <w:tcPr>
            <w:tcW w:w="4679" w:type="dxa"/>
          </w:tcPr>
          <w:p w:rsidR="00091BEA" w:rsidRPr="00091BEA" w:rsidRDefault="00091BEA" w:rsidP="00091BEA">
            <w:pPr>
              <w:rPr>
                <w:sz w:val="20"/>
                <w:szCs w:val="20"/>
              </w:rPr>
            </w:pPr>
            <w:r w:rsidRPr="00091BEA">
              <w:rPr>
                <w:sz w:val="20"/>
                <w:szCs w:val="20"/>
              </w:rPr>
              <w:t>305018, Курская область, г. Курск, ул. Харьковская, 22</w:t>
            </w:r>
            <w:r>
              <w:rPr>
                <w:sz w:val="20"/>
                <w:szCs w:val="20"/>
              </w:rPr>
              <w:t xml:space="preserve">, </w:t>
            </w:r>
            <w:r w:rsidRPr="00091BEA">
              <w:rPr>
                <w:sz w:val="20"/>
                <w:szCs w:val="20"/>
              </w:rPr>
              <w:t xml:space="preserve"> (4712) 37-39-34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0B1F0E" w:rsidP="000B1F0E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Отдел записи актов гражданского состояния администрации  Железнодорожного округа г. Курска Курской области</w:t>
            </w:r>
          </w:p>
        </w:tc>
        <w:tc>
          <w:tcPr>
            <w:tcW w:w="4679" w:type="dxa"/>
          </w:tcPr>
          <w:p w:rsidR="00091BEA" w:rsidRPr="000B1F0E" w:rsidRDefault="000B1F0E" w:rsidP="000B1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305044, </w:t>
            </w:r>
            <w:r w:rsidRPr="000B1F0E">
              <w:rPr>
                <w:sz w:val="20"/>
                <w:szCs w:val="20"/>
              </w:rPr>
              <w:t>Курская область, г. Курск, ул. Станционная, д. 15</w:t>
            </w:r>
            <w:r>
              <w:rPr>
                <w:sz w:val="20"/>
                <w:szCs w:val="20"/>
              </w:rPr>
              <w:t xml:space="preserve">, </w:t>
            </w:r>
            <w:r w:rsidRPr="000B1F0E">
              <w:rPr>
                <w:sz w:val="20"/>
                <w:szCs w:val="20"/>
              </w:rPr>
              <w:t xml:space="preserve"> (4712) 26-09-23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0B1F0E" w:rsidP="000B1F0E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Отдел записи актов гражданского состояния администрации  г. Курчатова Курской области</w:t>
            </w:r>
          </w:p>
        </w:tc>
        <w:tc>
          <w:tcPr>
            <w:tcW w:w="4679" w:type="dxa"/>
          </w:tcPr>
          <w:p w:rsidR="00091BEA" w:rsidRPr="000B1F0E" w:rsidRDefault="000B1F0E" w:rsidP="000B1F0E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307250, Курская область, г. Курчатов, ул. Садовая, д. 5-а</w:t>
            </w:r>
            <w:r>
              <w:rPr>
                <w:sz w:val="20"/>
                <w:szCs w:val="20"/>
              </w:rPr>
              <w:t>,  (471</w:t>
            </w:r>
            <w:r w:rsidRPr="000B1F0E">
              <w:rPr>
                <w:sz w:val="20"/>
                <w:szCs w:val="20"/>
              </w:rPr>
              <w:t>31) 2-46-30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95756A" w:rsidP="000B1F0E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Отдел записи актов гражданского состояния администрации  г. Железногорска Курской области</w:t>
            </w:r>
          </w:p>
        </w:tc>
        <w:tc>
          <w:tcPr>
            <w:tcW w:w="4679" w:type="dxa"/>
          </w:tcPr>
          <w:p w:rsidR="00091BEA" w:rsidRPr="000B1F0E" w:rsidRDefault="0095756A" w:rsidP="0095756A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307176, Курская область, г. Железногорск, ул. Ленина, д. 54</w:t>
            </w:r>
            <w:r>
              <w:rPr>
                <w:sz w:val="20"/>
                <w:szCs w:val="20"/>
              </w:rPr>
              <w:t xml:space="preserve">, </w:t>
            </w:r>
            <w:r w:rsidRPr="0095756A">
              <w:rPr>
                <w:sz w:val="20"/>
                <w:szCs w:val="20"/>
              </w:rPr>
              <w:t>(47148) 3-02-47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95756A" w:rsidP="000B1F0E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Отдел записи актов гражданского состояния Администрации Беловского района Курской области</w:t>
            </w:r>
          </w:p>
        </w:tc>
        <w:tc>
          <w:tcPr>
            <w:tcW w:w="4679" w:type="dxa"/>
          </w:tcPr>
          <w:p w:rsidR="00957CEB" w:rsidRDefault="0095756A" w:rsidP="006B35F2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307910, Курская область, Беловский район, сл. Белая,  улица Советская площадь, дом 1</w:t>
            </w:r>
            <w:r>
              <w:rPr>
                <w:sz w:val="20"/>
                <w:szCs w:val="20"/>
              </w:rPr>
              <w:t>,</w:t>
            </w:r>
          </w:p>
          <w:p w:rsidR="00091BEA" w:rsidRPr="000B1F0E" w:rsidRDefault="0095756A" w:rsidP="006B35F2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(47149) 2-11-70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6B35F2" w:rsidP="000B1F0E">
            <w:pPr>
              <w:rPr>
                <w:sz w:val="20"/>
                <w:szCs w:val="20"/>
              </w:rPr>
            </w:pPr>
            <w:r w:rsidRPr="006B35F2">
              <w:rPr>
                <w:sz w:val="20"/>
                <w:szCs w:val="20"/>
              </w:rPr>
              <w:t>Отдел записи актов гражданского состояния Администрации Большесолдатского района Курской области</w:t>
            </w:r>
          </w:p>
        </w:tc>
        <w:tc>
          <w:tcPr>
            <w:tcW w:w="4679" w:type="dxa"/>
          </w:tcPr>
          <w:p w:rsidR="00957CEB" w:rsidRDefault="006B35F2" w:rsidP="006B35F2">
            <w:pPr>
              <w:rPr>
                <w:sz w:val="20"/>
                <w:szCs w:val="20"/>
              </w:rPr>
            </w:pPr>
            <w:r w:rsidRPr="006B35F2">
              <w:rPr>
                <w:sz w:val="20"/>
                <w:szCs w:val="20"/>
              </w:rPr>
              <w:t>307850, Курская область, Большесолдатский район, с. Большое Солдатское, ул. Мира, д. 1</w:t>
            </w:r>
            <w:r>
              <w:rPr>
                <w:sz w:val="20"/>
                <w:szCs w:val="20"/>
              </w:rPr>
              <w:t xml:space="preserve">, </w:t>
            </w:r>
          </w:p>
          <w:p w:rsidR="00091BEA" w:rsidRPr="000B1F0E" w:rsidRDefault="006B35F2" w:rsidP="006B35F2">
            <w:pPr>
              <w:rPr>
                <w:sz w:val="20"/>
                <w:szCs w:val="20"/>
              </w:rPr>
            </w:pPr>
            <w:r w:rsidRPr="006B35F2">
              <w:rPr>
                <w:sz w:val="20"/>
                <w:szCs w:val="20"/>
              </w:rPr>
              <w:t>(47136) 2-12-30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997F8F" w:rsidP="000B1F0E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Отдел записи актов гражданского состояния Администрации Глушковского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997F8F" w:rsidP="00997F8F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307450, Курская область, Глушковский район, п. Глушково, ул. Советская, д. 1</w:t>
            </w:r>
            <w:r>
              <w:rPr>
                <w:sz w:val="20"/>
                <w:szCs w:val="20"/>
              </w:rPr>
              <w:t xml:space="preserve">, </w:t>
            </w:r>
            <w:r w:rsidRPr="00997F8F">
              <w:rPr>
                <w:sz w:val="20"/>
                <w:szCs w:val="20"/>
              </w:rPr>
              <w:t>(47132) 2-13-97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997F8F" w:rsidP="000B1F0E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Отдел записи актов гражданского состояния Администрации Горшеченского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997F8F" w:rsidP="00997F8F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307450, Курская область, пос. Горшечное, ул. Кирова, 21</w:t>
            </w:r>
            <w:r>
              <w:rPr>
                <w:sz w:val="20"/>
                <w:szCs w:val="20"/>
              </w:rPr>
              <w:t xml:space="preserve">, </w:t>
            </w:r>
            <w:r w:rsidRPr="00997F8F">
              <w:rPr>
                <w:sz w:val="20"/>
                <w:szCs w:val="20"/>
              </w:rPr>
              <w:t>(47133) 2-21-16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957CEB" w:rsidP="000B1F0E">
            <w:pPr>
              <w:rPr>
                <w:sz w:val="20"/>
                <w:szCs w:val="20"/>
              </w:rPr>
            </w:pPr>
            <w:r w:rsidRPr="00957CEB">
              <w:rPr>
                <w:sz w:val="20"/>
                <w:szCs w:val="20"/>
              </w:rPr>
              <w:t>Отдел записи актов гражданского состояния Администрации Дмитриевского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D178B5" w:rsidP="006B35F2">
            <w:pPr>
              <w:rPr>
                <w:sz w:val="20"/>
                <w:szCs w:val="20"/>
              </w:rPr>
            </w:pPr>
            <w:r w:rsidRPr="00D178B5">
              <w:rPr>
                <w:sz w:val="20"/>
                <w:szCs w:val="20"/>
              </w:rPr>
              <w:t>307500, Курская область, Дмитриевский район, г. Дмитриев, ул. Ленина, д. 44</w:t>
            </w:r>
            <w:r>
              <w:rPr>
                <w:sz w:val="20"/>
                <w:szCs w:val="20"/>
              </w:rPr>
              <w:t>, (471</w:t>
            </w:r>
            <w:r w:rsidRPr="00D178B5">
              <w:rPr>
                <w:sz w:val="20"/>
                <w:szCs w:val="20"/>
              </w:rPr>
              <w:t>50) 2-21-05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D178B5" w:rsidP="000B1F0E">
            <w:pPr>
              <w:rPr>
                <w:sz w:val="20"/>
                <w:szCs w:val="20"/>
              </w:rPr>
            </w:pPr>
            <w:r w:rsidRPr="00D178B5">
              <w:rPr>
                <w:sz w:val="20"/>
                <w:szCs w:val="20"/>
              </w:rPr>
              <w:t>Отдел записи актов гражданского состояния Администрации Железногорского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D178B5" w:rsidP="00CD6F3F">
            <w:pPr>
              <w:rPr>
                <w:sz w:val="20"/>
                <w:szCs w:val="20"/>
              </w:rPr>
            </w:pPr>
            <w:r w:rsidRPr="00D178B5">
              <w:rPr>
                <w:sz w:val="20"/>
                <w:szCs w:val="20"/>
              </w:rPr>
              <w:t>307170, Курская область, г. Железногорск, ул. Ленина, д. 52</w:t>
            </w:r>
            <w:r>
              <w:rPr>
                <w:sz w:val="20"/>
                <w:szCs w:val="20"/>
              </w:rPr>
              <w:t xml:space="preserve">, </w:t>
            </w:r>
            <w:r w:rsidRPr="00D178B5">
              <w:rPr>
                <w:sz w:val="20"/>
                <w:szCs w:val="20"/>
              </w:rPr>
              <w:t>(47148) 2-63-43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CD6F3F" w:rsidP="000B1F0E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Отдел записи актов гражданского состояния Администрации Золотухинского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CD6F3F" w:rsidP="006B35F2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306020, Курская область, Золотухинский район, п. Золотухино, Лесной переулок, д. 5</w:t>
            </w:r>
            <w:r>
              <w:rPr>
                <w:sz w:val="20"/>
                <w:szCs w:val="20"/>
              </w:rPr>
              <w:t>, (471</w:t>
            </w:r>
            <w:r w:rsidRPr="00CD6F3F">
              <w:rPr>
                <w:sz w:val="20"/>
                <w:szCs w:val="20"/>
              </w:rPr>
              <w:t>51) 2-12-43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CD6F3F" w:rsidP="000B1F0E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Отдел записи актов гражданского состояния Администрации Касторенского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CD6F3F" w:rsidP="00CD6F3F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306700, Курская область, Касторенский район, п. Касторное, ул. 50 лет Октября, д. 4</w:t>
            </w:r>
            <w:r>
              <w:rPr>
                <w:sz w:val="20"/>
                <w:szCs w:val="20"/>
              </w:rPr>
              <w:t xml:space="preserve">, </w:t>
            </w:r>
            <w:r w:rsidRPr="00CD6F3F">
              <w:rPr>
                <w:sz w:val="20"/>
                <w:szCs w:val="20"/>
              </w:rPr>
              <w:t>(47157) 2-10-32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7A73E2" w:rsidP="000B1F0E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Конышевского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7A73E2" w:rsidP="006B35F2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307620, Курская область, Конышевский район, п. Конышевка, ул. Ленина,</w:t>
            </w:r>
            <w:r>
              <w:rPr>
                <w:sz w:val="20"/>
                <w:szCs w:val="20"/>
              </w:rPr>
              <w:t xml:space="preserve"> д. 19, (471</w:t>
            </w:r>
            <w:r w:rsidRPr="007A73E2">
              <w:rPr>
                <w:sz w:val="20"/>
                <w:szCs w:val="20"/>
              </w:rPr>
              <w:t>56) 2-19-49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7A73E2" w:rsidP="000B1F0E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Кореневского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7A73E2" w:rsidP="006B35F2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307410, Курская область, Кореневский район, п. Коренево, ул. Школьная, 11</w:t>
            </w:r>
            <w:r>
              <w:rPr>
                <w:sz w:val="20"/>
                <w:szCs w:val="20"/>
              </w:rPr>
              <w:t>, (471</w:t>
            </w:r>
            <w:r w:rsidRPr="007A73E2">
              <w:rPr>
                <w:sz w:val="20"/>
                <w:szCs w:val="20"/>
              </w:rPr>
              <w:t>47) 2-11-70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7A73E2" w:rsidP="000B1F0E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Курского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7A73E2" w:rsidP="007A73E2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305001, Курская область, г. Курск, ул. Белинского, д. 21</w:t>
            </w:r>
            <w:r>
              <w:rPr>
                <w:sz w:val="20"/>
                <w:szCs w:val="20"/>
              </w:rPr>
              <w:t xml:space="preserve">, </w:t>
            </w:r>
            <w:r w:rsidRPr="007A73E2">
              <w:rPr>
                <w:sz w:val="20"/>
                <w:szCs w:val="20"/>
              </w:rPr>
              <w:t>(4712) 54-89-58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A30EE4" w:rsidP="000B1F0E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>Отдел записи актов гражданского состояния Администрации Курчатовского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A30EE4" w:rsidP="006B35F2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>307250, Курская область, г. Курчатов, ул. Садовая, д. 5-а</w:t>
            </w:r>
            <w:r>
              <w:rPr>
                <w:sz w:val="20"/>
                <w:szCs w:val="20"/>
              </w:rPr>
              <w:t>, (471</w:t>
            </w:r>
            <w:r w:rsidRPr="00A30EE4">
              <w:rPr>
                <w:sz w:val="20"/>
                <w:szCs w:val="20"/>
              </w:rPr>
              <w:t>31) 4-98-88</w:t>
            </w:r>
          </w:p>
        </w:tc>
      </w:tr>
      <w:tr w:rsidR="00997F8F" w:rsidTr="00A30EE4">
        <w:trPr>
          <w:trHeight w:val="174"/>
        </w:trPr>
        <w:tc>
          <w:tcPr>
            <w:tcW w:w="675" w:type="dxa"/>
          </w:tcPr>
          <w:p w:rsidR="00997F8F" w:rsidRPr="00206DE8" w:rsidRDefault="00997F8F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A30EE4" w:rsidP="000B1F0E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>Отдел записи актов гражданского состояния Администрации Льговского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A30EE4" w:rsidP="00A30EE4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>307750, Курская область, г.  Льгов, улица Ленина, дом 31</w:t>
            </w:r>
            <w:r>
              <w:rPr>
                <w:sz w:val="20"/>
                <w:szCs w:val="20"/>
              </w:rPr>
              <w:t>,  (</w:t>
            </w:r>
            <w:r w:rsidRPr="00A30EE4">
              <w:rPr>
                <w:sz w:val="20"/>
                <w:szCs w:val="20"/>
              </w:rPr>
              <w:t>47140) 2-42-71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695BD6" w:rsidP="000B1F0E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Мантуровского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695BD6" w:rsidP="00695BD6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307000, Курская область, Мантуровский район, п. Мантурово, ул. Ленина, д. 13</w:t>
            </w:r>
            <w:r>
              <w:rPr>
                <w:sz w:val="20"/>
                <w:szCs w:val="20"/>
              </w:rPr>
              <w:t xml:space="preserve">, </w:t>
            </w:r>
            <w:r w:rsidRPr="00695BD6">
              <w:rPr>
                <w:sz w:val="20"/>
                <w:szCs w:val="20"/>
              </w:rPr>
              <w:t>(47155) 2-16-51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695BD6" w:rsidP="000B1F0E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Медвенского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695BD6" w:rsidP="00695BD6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307030, Курская область, Медвенский район, п. Медвенка, ул. Кирова, 18</w:t>
            </w:r>
            <w:r>
              <w:rPr>
                <w:sz w:val="20"/>
                <w:szCs w:val="20"/>
              </w:rPr>
              <w:t xml:space="preserve">,  </w:t>
            </w:r>
            <w:r w:rsidRPr="00695BD6">
              <w:rPr>
                <w:sz w:val="20"/>
                <w:szCs w:val="20"/>
              </w:rPr>
              <w:t>(47146) 4-15-66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695BD6" w:rsidP="000B1F0E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Обоянского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695BD6" w:rsidP="007F6301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306230, Курская область, Обоянский район, г. Обоянь, ул. Ленина, д. 25</w:t>
            </w:r>
            <w:r>
              <w:rPr>
                <w:sz w:val="20"/>
                <w:szCs w:val="20"/>
              </w:rPr>
              <w:t xml:space="preserve">,  </w:t>
            </w:r>
            <w:r w:rsidRPr="00695BD6">
              <w:rPr>
                <w:sz w:val="20"/>
                <w:szCs w:val="20"/>
              </w:rPr>
              <w:t>(47141) 2-20-41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695BD6" w:rsidP="000B1F0E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Октябрьского района Курской области</w:t>
            </w:r>
          </w:p>
        </w:tc>
        <w:tc>
          <w:tcPr>
            <w:tcW w:w="4679" w:type="dxa"/>
          </w:tcPr>
          <w:p w:rsidR="00CC28FF" w:rsidRDefault="00695BD6" w:rsidP="00CC28FF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307200, Курская область, Октябрьский район, п. Прямицыно, ул. Октябрьская д. 134</w:t>
            </w:r>
            <w:r w:rsidR="00CC28FF">
              <w:rPr>
                <w:sz w:val="20"/>
                <w:szCs w:val="20"/>
              </w:rPr>
              <w:t xml:space="preserve">,  </w:t>
            </w:r>
          </w:p>
          <w:p w:rsidR="00A30EE4" w:rsidRPr="006B35F2" w:rsidRDefault="00CC28FF" w:rsidP="00CC28FF">
            <w:pPr>
              <w:rPr>
                <w:sz w:val="20"/>
                <w:szCs w:val="20"/>
              </w:rPr>
            </w:pPr>
            <w:r w:rsidRPr="00CC28FF">
              <w:rPr>
                <w:sz w:val="20"/>
                <w:szCs w:val="20"/>
              </w:rPr>
              <w:t>(47142) 2-11-44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CC28FF" w:rsidP="000B1F0E">
            <w:pPr>
              <w:rPr>
                <w:sz w:val="20"/>
                <w:szCs w:val="20"/>
              </w:rPr>
            </w:pPr>
            <w:r w:rsidRPr="00CC28FF">
              <w:rPr>
                <w:sz w:val="20"/>
                <w:szCs w:val="20"/>
              </w:rPr>
              <w:t>Отдел записи актов гражданского состояния Администрации Поныровского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CC28FF" w:rsidP="007F6301">
            <w:pPr>
              <w:rPr>
                <w:sz w:val="20"/>
                <w:szCs w:val="20"/>
              </w:rPr>
            </w:pPr>
            <w:r w:rsidRPr="00CC28FF">
              <w:rPr>
                <w:sz w:val="20"/>
                <w:szCs w:val="20"/>
              </w:rPr>
              <w:t>306000, Курская область, Поныровский район, пгт Поныри, ул. Ленина, д. 14</w:t>
            </w:r>
            <w:r>
              <w:rPr>
                <w:sz w:val="20"/>
                <w:szCs w:val="20"/>
              </w:rPr>
              <w:t xml:space="preserve">, </w:t>
            </w:r>
            <w:r w:rsidRPr="00CC28FF">
              <w:rPr>
                <w:sz w:val="20"/>
                <w:szCs w:val="20"/>
              </w:rPr>
              <w:t>(47135) 2-13-93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Пристенского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7F6301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306200, Курская область, Пристенский район, п. Пристень, ул. Ленина, д. 5</w:t>
            </w:r>
            <w:r>
              <w:rPr>
                <w:sz w:val="20"/>
                <w:szCs w:val="20"/>
              </w:rPr>
              <w:t xml:space="preserve">, </w:t>
            </w:r>
            <w:r w:rsidRPr="007F6301">
              <w:rPr>
                <w:sz w:val="20"/>
                <w:szCs w:val="20"/>
              </w:rPr>
              <w:t>(47134) 2-18-51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Рыльского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6B35F2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307370, Курская область, Рыльский район, г. Рыльск, ул. К. Либкнехта, 5</w:t>
            </w:r>
            <w:r>
              <w:rPr>
                <w:sz w:val="20"/>
                <w:szCs w:val="20"/>
              </w:rPr>
              <w:t>, (471</w:t>
            </w:r>
            <w:r w:rsidRPr="007F6301">
              <w:rPr>
                <w:sz w:val="20"/>
                <w:szCs w:val="20"/>
              </w:rPr>
              <w:t>52) 2-23-97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Советского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7F6301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306600, Курская область, Советский район, п. Кшенский, ул. Пролетарская, д. 45</w:t>
            </w:r>
            <w:r>
              <w:rPr>
                <w:sz w:val="20"/>
                <w:szCs w:val="20"/>
              </w:rPr>
              <w:t xml:space="preserve">, </w:t>
            </w:r>
            <w:r w:rsidRPr="007F6301">
              <w:rPr>
                <w:sz w:val="20"/>
                <w:szCs w:val="20"/>
              </w:rPr>
              <w:t>(47158) 2-10-80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Солнцевского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7F6301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306120, Курская область, Солнцевский район, п. Солнцево, ул. Ленина, д. 44</w:t>
            </w:r>
            <w:r>
              <w:rPr>
                <w:sz w:val="20"/>
                <w:szCs w:val="20"/>
              </w:rPr>
              <w:t xml:space="preserve">, </w:t>
            </w:r>
            <w:r w:rsidRPr="007F6301">
              <w:rPr>
                <w:sz w:val="20"/>
                <w:szCs w:val="20"/>
              </w:rPr>
              <w:t>(47154) 2-21-70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Суджанского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7F6301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307800, Курская область, Суджанский район, г. Суджа, ул. Ленина, д. 3</w:t>
            </w:r>
            <w:r>
              <w:rPr>
                <w:sz w:val="20"/>
                <w:szCs w:val="20"/>
              </w:rPr>
              <w:t xml:space="preserve">, </w:t>
            </w:r>
            <w:r w:rsidRPr="007F6301">
              <w:rPr>
                <w:sz w:val="20"/>
                <w:szCs w:val="20"/>
              </w:rPr>
              <w:t>(47143) 2-11-97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Тимского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116158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307060, Курская область, Тимский район, п. Тим, ул. Кирова, д. 50</w:t>
            </w:r>
            <w:r>
              <w:rPr>
                <w:sz w:val="20"/>
                <w:szCs w:val="20"/>
              </w:rPr>
              <w:t xml:space="preserve">, </w:t>
            </w:r>
            <w:r w:rsidR="00116158" w:rsidRPr="00116158">
              <w:rPr>
                <w:sz w:val="20"/>
                <w:szCs w:val="20"/>
              </w:rPr>
              <w:t>(47153) 2-31-70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116158" w:rsidP="000B1F0E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Фатежского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116158" w:rsidP="00116158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307100, Курская область, Фатежский район, г. Фатеж, ул. К.Маркса, д. 42</w:t>
            </w:r>
            <w:r>
              <w:rPr>
                <w:sz w:val="20"/>
                <w:szCs w:val="20"/>
              </w:rPr>
              <w:t>,</w:t>
            </w:r>
            <w:r w:rsidRPr="00116158">
              <w:rPr>
                <w:sz w:val="20"/>
                <w:szCs w:val="20"/>
              </w:rPr>
              <w:t xml:space="preserve"> (47144) 2-13-97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116158" w:rsidP="000B1F0E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Хомутовского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116158" w:rsidP="00116158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307540, Курская область, Хомутовский район, п. Хомутовка, ул. Калинина, д. 3</w:t>
            </w:r>
            <w:r>
              <w:rPr>
                <w:sz w:val="20"/>
                <w:szCs w:val="20"/>
              </w:rPr>
              <w:t xml:space="preserve">, </w:t>
            </w:r>
            <w:r w:rsidRPr="00116158">
              <w:rPr>
                <w:sz w:val="20"/>
                <w:szCs w:val="20"/>
              </w:rPr>
              <w:t>(47137) 2-15-56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116158" w:rsidP="000B1F0E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Черемисиновского района Курской области</w:t>
            </w:r>
          </w:p>
        </w:tc>
        <w:tc>
          <w:tcPr>
            <w:tcW w:w="4679" w:type="dxa"/>
          </w:tcPr>
          <w:p w:rsidR="009C494D" w:rsidRDefault="00116158" w:rsidP="009C494D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306440, Курская область, Черемисиновский район, п. Черемисиново, ул. Советская, д.2</w:t>
            </w:r>
            <w:r>
              <w:rPr>
                <w:sz w:val="20"/>
                <w:szCs w:val="20"/>
              </w:rPr>
              <w:t>,</w:t>
            </w:r>
          </w:p>
          <w:p w:rsidR="00A30EE4" w:rsidRPr="006B35F2" w:rsidRDefault="00116158" w:rsidP="009C494D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(47159) 2-11-70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9C494D" w:rsidP="000B1F0E">
            <w:pPr>
              <w:rPr>
                <w:sz w:val="20"/>
                <w:szCs w:val="20"/>
              </w:rPr>
            </w:pPr>
            <w:r w:rsidRPr="009C494D">
              <w:rPr>
                <w:sz w:val="20"/>
                <w:szCs w:val="20"/>
              </w:rPr>
              <w:t>Отдел записи актов гражданского состояния Администрации Щигровского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9C494D" w:rsidP="009C494D">
            <w:pPr>
              <w:rPr>
                <w:sz w:val="20"/>
                <w:szCs w:val="20"/>
              </w:rPr>
            </w:pPr>
            <w:r w:rsidRPr="009C494D">
              <w:rPr>
                <w:sz w:val="20"/>
                <w:szCs w:val="20"/>
              </w:rPr>
              <w:t>306530, Курская область, Щигровский район, г. Щигры, ул. Ленина, д.22</w:t>
            </w:r>
            <w:r>
              <w:rPr>
                <w:sz w:val="20"/>
                <w:szCs w:val="20"/>
              </w:rPr>
              <w:t xml:space="preserve">, </w:t>
            </w:r>
            <w:r w:rsidRPr="009C494D">
              <w:rPr>
                <w:sz w:val="20"/>
                <w:szCs w:val="20"/>
              </w:rPr>
              <w:t>(47145) 4-34-15</w:t>
            </w:r>
          </w:p>
        </w:tc>
      </w:tr>
    </w:tbl>
    <w:p w:rsidR="00214C75" w:rsidRPr="00206DE8" w:rsidRDefault="00214C75" w:rsidP="00206DE8">
      <w:pPr>
        <w:jc w:val="center"/>
        <w:rPr>
          <w:b/>
        </w:rPr>
      </w:pPr>
      <w:bookmarkStart w:id="0" w:name="_GoBack"/>
      <w:bookmarkEnd w:id="0"/>
    </w:p>
    <w:sectPr w:rsidR="00214C75" w:rsidRPr="00206DE8" w:rsidSect="000D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158F8"/>
    <w:multiLevelType w:val="hybridMultilevel"/>
    <w:tmpl w:val="47142F56"/>
    <w:lvl w:ilvl="0" w:tplc="3F7E1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4D3B"/>
    <w:rsid w:val="00015236"/>
    <w:rsid w:val="00091BEA"/>
    <w:rsid w:val="000B1F0E"/>
    <w:rsid w:val="000D6B35"/>
    <w:rsid w:val="00116158"/>
    <w:rsid w:val="00126348"/>
    <w:rsid w:val="00206DE8"/>
    <w:rsid w:val="00214C75"/>
    <w:rsid w:val="00214D3B"/>
    <w:rsid w:val="00221A7E"/>
    <w:rsid w:val="002675C5"/>
    <w:rsid w:val="002E6DF4"/>
    <w:rsid w:val="002F633D"/>
    <w:rsid w:val="003460C2"/>
    <w:rsid w:val="00397C26"/>
    <w:rsid w:val="004731B3"/>
    <w:rsid w:val="00483F27"/>
    <w:rsid w:val="00641441"/>
    <w:rsid w:val="00663051"/>
    <w:rsid w:val="00684D83"/>
    <w:rsid w:val="00695BD6"/>
    <w:rsid w:val="006B35F2"/>
    <w:rsid w:val="006B6E54"/>
    <w:rsid w:val="006F761F"/>
    <w:rsid w:val="007A73E2"/>
    <w:rsid w:val="007C0547"/>
    <w:rsid w:val="007F6301"/>
    <w:rsid w:val="00835F39"/>
    <w:rsid w:val="0084013F"/>
    <w:rsid w:val="0084513E"/>
    <w:rsid w:val="0084695D"/>
    <w:rsid w:val="008D2E87"/>
    <w:rsid w:val="008E538A"/>
    <w:rsid w:val="009019C6"/>
    <w:rsid w:val="0095756A"/>
    <w:rsid w:val="00957CEB"/>
    <w:rsid w:val="009816A0"/>
    <w:rsid w:val="00997F8F"/>
    <w:rsid w:val="009C494D"/>
    <w:rsid w:val="00A30EE4"/>
    <w:rsid w:val="00A66AD9"/>
    <w:rsid w:val="00AD1B2D"/>
    <w:rsid w:val="00B13DA3"/>
    <w:rsid w:val="00B62A6C"/>
    <w:rsid w:val="00BD777A"/>
    <w:rsid w:val="00BF5E31"/>
    <w:rsid w:val="00C315FE"/>
    <w:rsid w:val="00CC28FF"/>
    <w:rsid w:val="00CD6F3F"/>
    <w:rsid w:val="00D178B5"/>
    <w:rsid w:val="00D32E39"/>
    <w:rsid w:val="00D7524C"/>
    <w:rsid w:val="00E34F4D"/>
    <w:rsid w:val="00EA32AB"/>
    <w:rsid w:val="00F00F5C"/>
    <w:rsid w:val="00F06483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D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16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6A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Хмелевская О.Н.</dc:creator>
  <cp:lastModifiedBy>User7</cp:lastModifiedBy>
  <cp:revision>3</cp:revision>
  <cp:lastPrinted>2016-08-03T14:20:00Z</cp:lastPrinted>
  <dcterms:created xsi:type="dcterms:W3CDTF">2016-07-20T14:12:00Z</dcterms:created>
  <dcterms:modified xsi:type="dcterms:W3CDTF">2016-08-03T14:21:00Z</dcterms:modified>
</cp:coreProperties>
</file>