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AC" w:rsidRDefault="00A544A3">
      <w:pPr>
        <w:pStyle w:val="ConsPlusNonformat"/>
        <w:jc w:val="both"/>
      </w:pPr>
      <w:r>
        <w:t xml:space="preserve"> </w:t>
      </w:r>
      <w:r w:rsidR="00E433AC">
        <w:t xml:space="preserve">                  </w:t>
      </w:r>
    </w:p>
    <w:p w:rsidR="00E433AC" w:rsidRDefault="00E433AC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</w:p>
    <w:p w:rsidR="00E433AC" w:rsidRDefault="00E433AC" w:rsidP="00E433AC">
      <w:pPr>
        <w:pStyle w:val="ConsPlusNonformat"/>
        <w:jc w:val="right"/>
      </w:pPr>
      <w:r>
        <w:t xml:space="preserve">Приложение  № </w:t>
      </w:r>
      <w:r w:rsidR="00350F94">
        <w:t xml:space="preserve">7  </w:t>
      </w:r>
      <w:r>
        <w:t xml:space="preserve">   </w:t>
      </w:r>
    </w:p>
    <w:p w:rsidR="00E433AC" w:rsidRDefault="00E433AC" w:rsidP="00E433AC">
      <w:pPr>
        <w:pStyle w:val="ConsPlusNonformat"/>
        <w:jc w:val="right"/>
      </w:pPr>
      <w:r>
        <w:t>к технологической схеме</w:t>
      </w:r>
    </w:p>
    <w:p w:rsidR="00E433AC" w:rsidRDefault="00E433AC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</w:p>
    <w:p w:rsidR="00E433AC" w:rsidRDefault="00E433AC" w:rsidP="00E433AC">
      <w:pPr>
        <w:pStyle w:val="ConsPlusNonformat"/>
        <w:jc w:val="center"/>
      </w:pPr>
      <w:r>
        <w:t>Изображение Государственного герба</w:t>
      </w:r>
    </w:p>
    <w:p w:rsidR="00E433AC" w:rsidRDefault="00E433AC">
      <w:pPr>
        <w:pStyle w:val="ConsPlusNonformat"/>
        <w:jc w:val="both"/>
      </w:pPr>
      <w:r>
        <w:t xml:space="preserve">                           Российской Федерации</w:t>
      </w:r>
    </w:p>
    <w:p w:rsidR="00E433AC" w:rsidRDefault="00E433AC">
      <w:pPr>
        <w:pStyle w:val="ConsPlusNonformat"/>
        <w:jc w:val="both"/>
        <w:outlineLvl w:val="0"/>
      </w:pPr>
    </w:p>
    <w:p w:rsidR="00E433AC" w:rsidRDefault="00E433AC">
      <w:pPr>
        <w:pStyle w:val="ConsPlusNonformat"/>
        <w:jc w:val="both"/>
      </w:pPr>
      <w:r>
        <w:t xml:space="preserve">                               СВИДЕТЕЛЬСТВО</w:t>
      </w:r>
    </w:p>
    <w:p w:rsidR="00E433AC" w:rsidRDefault="00E433AC">
      <w:pPr>
        <w:pStyle w:val="ConsPlusNonformat"/>
        <w:jc w:val="both"/>
      </w:pPr>
      <w:r>
        <w:t xml:space="preserve">                            О ЗАКЛЮЧЕНИИ БРАКА</w:t>
      </w:r>
    </w:p>
    <w:p w:rsidR="00E433AC" w:rsidRDefault="00E433AC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   фамилия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имя, отчество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 гражданство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национальность (вносится, если указана в записи акта о заключении брака)</w:t>
      </w:r>
    </w:p>
    <w:p w:rsidR="00E433AC" w:rsidRDefault="00E433AC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E433AC" w:rsidRDefault="00E433AC">
      <w:pPr>
        <w:pStyle w:val="ConsPlusNonformat"/>
        <w:jc w:val="both"/>
      </w:pPr>
      <w:r>
        <w:t xml:space="preserve">         дата рождения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место рождения</w:t>
      </w:r>
    </w:p>
    <w:p w:rsidR="00E433AC" w:rsidRDefault="00E433AC">
      <w:pPr>
        <w:pStyle w:val="ConsPlusNonformat"/>
        <w:jc w:val="both"/>
      </w:pPr>
      <w:r>
        <w:t>и 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   фамилия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имя, отчество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 гражданство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национальность (вносится, если указана в записи акта о заключении брака)</w:t>
      </w:r>
    </w:p>
    <w:p w:rsidR="00E433AC" w:rsidRDefault="00E433AC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E433AC" w:rsidRDefault="00E433AC">
      <w:pPr>
        <w:pStyle w:val="ConsPlusNonformat"/>
        <w:jc w:val="both"/>
      </w:pPr>
      <w:r>
        <w:t xml:space="preserve">         дата рождения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место рождения</w:t>
      </w:r>
    </w:p>
    <w:p w:rsidR="00E433AC" w:rsidRDefault="00E433AC">
      <w:pPr>
        <w:pStyle w:val="ConsPlusNonformat"/>
        <w:jc w:val="both"/>
      </w:pPr>
      <w:r>
        <w:t>заключили брак 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число, месяц, год (цифрами и прописью)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__________________________________________________________________________,</w:t>
      </w:r>
    </w:p>
    <w:p w:rsidR="00E433AC" w:rsidRDefault="00E433AC">
      <w:pPr>
        <w:pStyle w:val="ConsPlusNonformat"/>
        <w:jc w:val="both"/>
      </w:pPr>
      <w:r>
        <w:t>о чем _______________ года ________________ месяца __________________ числа</w:t>
      </w:r>
    </w:p>
    <w:p w:rsidR="00E433AC" w:rsidRDefault="00E433AC">
      <w:pPr>
        <w:pStyle w:val="ConsPlusNonformat"/>
        <w:jc w:val="both"/>
      </w:pPr>
      <w:r>
        <w:t>составлена запись акта о заключении брака N ___________</w:t>
      </w:r>
    </w:p>
    <w:p w:rsidR="00E433AC" w:rsidRDefault="00E433AC">
      <w:pPr>
        <w:pStyle w:val="ConsPlusNonformat"/>
        <w:jc w:val="both"/>
      </w:pPr>
      <w:r>
        <w:t>После заключения брака присвоены фамилии:</w:t>
      </w:r>
    </w:p>
    <w:p w:rsidR="00E433AC" w:rsidRDefault="00E433AC">
      <w:pPr>
        <w:pStyle w:val="ConsPlusNonformat"/>
        <w:jc w:val="both"/>
      </w:pPr>
      <w:r>
        <w:t>мужу 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>жене 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E433AC" w:rsidRDefault="00E433AC">
      <w:pPr>
        <w:pStyle w:val="ConsPlusNonformat"/>
        <w:jc w:val="both"/>
      </w:pPr>
      <w:r>
        <w:t xml:space="preserve">                   м.п.</w:t>
      </w:r>
    </w:p>
    <w:p w:rsidR="00E433AC" w:rsidRDefault="00E433AC">
      <w:pPr>
        <w:pStyle w:val="ConsPlusNonformat"/>
        <w:jc w:val="both"/>
      </w:pPr>
      <w:r>
        <w:t xml:space="preserve">                                  Руководитель органа</w:t>
      </w:r>
    </w:p>
    <w:p w:rsidR="00E433AC" w:rsidRDefault="00E433AC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E433AC" w:rsidRDefault="00E433AC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  <w:r>
        <w:t xml:space="preserve">                               серия, номер</w:t>
      </w:r>
    </w:p>
    <w:p w:rsidR="00E433AC" w:rsidRDefault="00E433AC">
      <w:pPr>
        <w:pStyle w:val="ConsPlusNormal"/>
        <w:jc w:val="both"/>
      </w:pPr>
    </w:p>
    <w:sectPr w:rsidR="00E433AC" w:rsidSect="0010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3AC"/>
    <w:rsid w:val="00034A8A"/>
    <w:rsid w:val="00267C69"/>
    <w:rsid w:val="0030404A"/>
    <w:rsid w:val="00350F94"/>
    <w:rsid w:val="003B5616"/>
    <w:rsid w:val="005158C0"/>
    <w:rsid w:val="008C79A1"/>
    <w:rsid w:val="00A544A3"/>
    <w:rsid w:val="00E433AC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33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2016-08-03T14:26:00Z</cp:lastPrinted>
  <dcterms:created xsi:type="dcterms:W3CDTF">2016-07-28T12:58:00Z</dcterms:created>
  <dcterms:modified xsi:type="dcterms:W3CDTF">2016-08-03T14:44:00Z</dcterms:modified>
</cp:coreProperties>
</file>